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60DF8" w14:textId="77777777" w:rsidR="00D54AEC" w:rsidRDefault="00D54AEC">
      <w:r>
        <w:t>COSC 240</w:t>
      </w:r>
    </w:p>
    <w:p w14:paraId="33A2CFAA" w14:textId="77777777" w:rsidR="00D54AEC" w:rsidRDefault="00D54AEC">
      <w:r>
        <w:t>Spring 2019</w:t>
      </w:r>
    </w:p>
    <w:p w14:paraId="08058E2B" w14:textId="64882734" w:rsidR="00806171" w:rsidRDefault="00D54AEC">
      <w:r>
        <w:t xml:space="preserve">Problem Set </w:t>
      </w:r>
      <w:r w:rsidR="000B4AB1">
        <w:t>7</w:t>
      </w:r>
    </w:p>
    <w:p w14:paraId="5933C241" w14:textId="7DE4FC49" w:rsidR="00870925" w:rsidRDefault="00040A98" w:rsidP="00870925">
      <w:r>
        <w:t xml:space="preserve">Due by class time on April </w:t>
      </w:r>
      <w:r w:rsidR="000B4AB1">
        <w:t>2</w:t>
      </w:r>
      <w:r w:rsidR="00822CBB">
        <w:t>3</w:t>
      </w:r>
      <w:r>
        <w:t>, 2019</w:t>
      </w:r>
    </w:p>
    <w:p w14:paraId="2178F6F6" w14:textId="2574113B" w:rsidR="00D004E5" w:rsidRDefault="00412CB5" w:rsidP="00870925">
      <w:r>
        <w:t>6</w:t>
      </w:r>
      <w:bookmarkStart w:id="0" w:name="_GoBack"/>
      <w:bookmarkEnd w:id="0"/>
      <w:r w:rsidR="00870925">
        <w:t>0 p</w:t>
      </w:r>
      <w:r w:rsidR="00D004E5">
        <w:t>oints</w:t>
      </w:r>
    </w:p>
    <w:p w14:paraId="38A70912" w14:textId="77777777" w:rsidR="00D54AEC" w:rsidRDefault="00D54AEC"/>
    <w:p w14:paraId="0C6FBD31" w14:textId="35B9C583" w:rsidR="00935EA2" w:rsidRDefault="00935EA2" w:rsidP="00521E4D"/>
    <w:p w14:paraId="32DAFBB9" w14:textId="616E41BE" w:rsidR="00935EA2" w:rsidRDefault="00C24966" w:rsidP="00935EA2">
      <w:pPr>
        <w:pStyle w:val="ListParagraph"/>
        <w:numPr>
          <w:ilvl w:val="0"/>
          <w:numId w:val="5"/>
        </w:numPr>
      </w:pPr>
      <w:r>
        <w:t>(20 points)</w:t>
      </w:r>
      <w:r w:rsidR="00DA5E0C">
        <w:t xml:space="preserve"> </w:t>
      </w:r>
      <w:r w:rsidR="00B571F2">
        <w:t xml:space="preserve"> Draw a skip list containing the following elements:</w:t>
      </w:r>
      <w:r w:rsidR="00B571F2">
        <w:br/>
        <w:t xml:space="preserve">                 1, 4, 5, 19, 34, 52, 53, 89, 99, 102</w:t>
      </w:r>
    </w:p>
    <w:p w14:paraId="5DDCF3AF" w14:textId="77777777" w:rsidR="00B571F2" w:rsidRDefault="00B571F2" w:rsidP="00B571F2">
      <w:pPr>
        <w:pStyle w:val="ListParagraph"/>
      </w:pPr>
    </w:p>
    <w:p w14:paraId="712AC467" w14:textId="7A3ECFCB" w:rsidR="00B571F2" w:rsidRDefault="003C1A60" w:rsidP="00B571F2">
      <w:pPr>
        <w:pStyle w:val="ListParagraph"/>
        <w:numPr>
          <w:ilvl w:val="0"/>
          <w:numId w:val="5"/>
        </w:numPr>
      </w:pPr>
      <w:r>
        <w:t xml:space="preserve">(20 points) </w:t>
      </w:r>
      <w:r w:rsidR="00827AA0">
        <w:t xml:space="preserve">Give an example of a graph with 6 vertices such that Algorithm 1 for vertex cover  in </w:t>
      </w:r>
      <w:hyperlink r:id="rId5" w:history="1">
        <w:r w:rsidR="00827AA0" w:rsidRPr="00F816D0">
          <w:rPr>
            <w:rStyle w:val="Hyperlink"/>
          </w:rPr>
          <w:t>http://www.cs.cmu.edu/afs/cs/usr/avrim/www/451f12/lectures/lect1106.pdf</w:t>
        </w:r>
      </w:hyperlink>
      <w:r w:rsidR="00827AA0">
        <w:t xml:space="preserve"> will find a vertex cover whose size is exactly twice as large as the minimum vertex cover. List the minimum vertex cover &amp; the vertex cover found by Algorithm 1.</w:t>
      </w:r>
    </w:p>
    <w:p w14:paraId="33B547CA" w14:textId="77777777" w:rsidR="00D56E29" w:rsidRDefault="00D56E29" w:rsidP="00D56E29">
      <w:pPr>
        <w:pStyle w:val="ListParagraph"/>
      </w:pPr>
    </w:p>
    <w:p w14:paraId="3C959E66" w14:textId="0E33E3A8" w:rsidR="00D56E29" w:rsidRPr="00D54AEC" w:rsidRDefault="00D56E29" w:rsidP="00D56E29">
      <w:pPr>
        <w:pStyle w:val="ListParagraph"/>
        <w:numPr>
          <w:ilvl w:val="0"/>
          <w:numId w:val="5"/>
        </w:numPr>
      </w:pPr>
      <w:r>
        <w:t xml:space="preserve">(20 points) </w:t>
      </w:r>
      <w:r>
        <w:t xml:space="preserve">Draw a sorting network for bubble sort with </w:t>
      </w:r>
      <w:r>
        <w:t>5</w:t>
      </w:r>
      <w:r>
        <w:t xml:space="preserve"> inputs.</w:t>
      </w:r>
    </w:p>
    <w:p w14:paraId="56B68911" w14:textId="77777777" w:rsidR="00D56E29" w:rsidRDefault="00D56E29" w:rsidP="00D56E29">
      <w:pPr>
        <w:pStyle w:val="ListParagraph"/>
      </w:pPr>
    </w:p>
    <w:p w14:paraId="6094AB1B" w14:textId="6AA92DD8" w:rsidR="00521E4D" w:rsidRDefault="00521E4D" w:rsidP="00521E4D"/>
    <w:p w14:paraId="55BABAF0" w14:textId="6584E5B8" w:rsidR="00971A13" w:rsidRDefault="00971A13" w:rsidP="00971A13">
      <w:pPr>
        <w:pBdr>
          <w:bottom w:val="single" w:sz="6" w:space="1" w:color="auto"/>
        </w:pBdr>
      </w:pPr>
    </w:p>
    <w:p w14:paraId="1A753E78" w14:textId="1EEA41A9" w:rsidR="00971A13" w:rsidRDefault="00971A13" w:rsidP="00971A13"/>
    <w:p w14:paraId="1BE5AF7D" w14:textId="66FCB43B" w:rsidR="00971A13" w:rsidRDefault="00971A13" w:rsidP="00971A13">
      <w:r>
        <w:t>Recommended exercises:</w:t>
      </w:r>
    </w:p>
    <w:p w14:paraId="079B2709" w14:textId="66353173" w:rsidR="00971A13" w:rsidRDefault="00971A13" w:rsidP="00971A13"/>
    <w:p w14:paraId="364EC958" w14:textId="26ABC689" w:rsidR="00971A13" w:rsidRDefault="00971A13" w:rsidP="00DA5E0C">
      <w:pPr>
        <w:pStyle w:val="ListParagraph"/>
        <w:numPr>
          <w:ilvl w:val="0"/>
          <w:numId w:val="6"/>
        </w:numPr>
      </w:pPr>
      <w:r>
        <w:t>For the systolic arrays discussed in the class, show the state of the array after 1, 2, 3 and 4 cycles, respectively.</w:t>
      </w:r>
    </w:p>
    <w:p w14:paraId="26EC4CEA" w14:textId="77777777" w:rsidR="00C473AB" w:rsidRDefault="00C473AB" w:rsidP="00C473AB">
      <w:pPr>
        <w:pStyle w:val="ListParagraph"/>
      </w:pPr>
    </w:p>
    <w:sectPr w:rsidR="00C473AB" w:rsidSect="00927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C2F87"/>
    <w:multiLevelType w:val="hybridMultilevel"/>
    <w:tmpl w:val="FE0E16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8D5357"/>
    <w:multiLevelType w:val="hybridMultilevel"/>
    <w:tmpl w:val="2D9C0028"/>
    <w:lvl w:ilvl="0" w:tplc="FCC6FECA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E3C4D"/>
    <w:multiLevelType w:val="hybridMultilevel"/>
    <w:tmpl w:val="C922C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26DB2"/>
    <w:multiLevelType w:val="hybridMultilevel"/>
    <w:tmpl w:val="09F44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33B11"/>
    <w:multiLevelType w:val="hybridMultilevel"/>
    <w:tmpl w:val="0CC67A24"/>
    <w:lvl w:ilvl="0" w:tplc="B7188EB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0476B4"/>
    <w:multiLevelType w:val="hybridMultilevel"/>
    <w:tmpl w:val="0CA2E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16"/>
    <w:rsid w:val="00040A98"/>
    <w:rsid w:val="000B4AB1"/>
    <w:rsid w:val="001D0E93"/>
    <w:rsid w:val="002B5479"/>
    <w:rsid w:val="00385035"/>
    <w:rsid w:val="003C1A60"/>
    <w:rsid w:val="00412CB5"/>
    <w:rsid w:val="00456A95"/>
    <w:rsid w:val="00521E4D"/>
    <w:rsid w:val="005C6BB4"/>
    <w:rsid w:val="005C7A90"/>
    <w:rsid w:val="00662E20"/>
    <w:rsid w:val="00683E01"/>
    <w:rsid w:val="007C0684"/>
    <w:rsid w:val="00806171"/>
    <w:rsid w:val="00822CBB"/>
    <w:rsid w:val="00827AA0"/>
    <w:rsid w:val="00867692"/>
    <w:rsid w:val="00870925"/>
    <w:rsid w:val="0089352E"/>
    <w:rsid w:val="008D7339"/>
    <w:rsid w:val="0090074C"/>
    <w:rsid w:val="00927DAA"/>
    <w:rsid w:val="00935EA2"/>
    <w:rsid w:val="00971A13"/>
    <w:rsid w:val="009A4716"/>
    <w:rsid w:val="00A104CF"/>
    <w:rsid w:val="00A17D27"/>
    <w:rsid w:val="00AB1DB2"/>
    <w:rsid w:val="00B571F2"/>
    <w:rsid w:val="00BD210A"/>
    <w:rsid w:val="00C24966"/>
    <w:rsid w:val="00C473AB"/>
    <w:rsid w:val="00D004E5"/>
    <w:rsid w:val="00D2569C"/>
    <w:rsid w:val="00D54AEC"/>
    <w:rsid w:val="00D56E29"/>
    <w:rsid w:val="00DA5E0C"/>
    <w:rsid w:val="00E530C9"/>
    <w:rsid w:val="00F40EA4"/>
    <w:rsid w:val="00F6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556B97"/>
  <w15:chartTrackingRefBased/>
  <w15:docId w15:val="{338B1E96-4926-F841-9361-344BE877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AE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54AE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D73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33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0C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0C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.cmu.edu/afs/cs/usr/avrim/www/451f12/lectures/lect110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2019-04-16T01:16:00Z</cp:lastPrinted>
  <dcterms:created xsi:type="dcterms:W3CDTF">2019-04-16T01:16:00Z</dcterms:created>
  <dcterms:modified xsi:type="dcterms:W3CDTF">2019-04-16T01:16:00Z</dcterms:modified>
</cp:coreProperties>
</file>